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#23: Run the Privacy benchmark tests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#23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issues with one of the requirements (crfm-helm @ git+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https://github.com/danielz02/helm.git@main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testing benchmarks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benchmarks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Phd student. Received user story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benchmarking and running it locally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working on User Story #25: Run the Harmfulness benchmark tests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story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github.com/danielz02/helm.git@ma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ysuDxDSbANOtMFrLUOXIZklT8A==">CgMxLjA4AHIhMTZDenhneUJncDRjYU1IREs3ZDh3TG85VmFDSWVVcWVl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